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28A2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40AE71C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EB1B337" w14:textId="77777777" w:rsidTr="002E2FE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1216B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7BF6A4" w14:textId="657DD5A6" w:rsidR="002C7784" w:rsidRPr="0092175A" w:rsidRDefault="002D601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170</w:t>
            </w:r>
          </w:p>
        </w:tc>
      </w:tr>
      <w:tr w:rsidR="002C7784" w:rsidRPr="00432643" w14:paraId="2C32D762" w14:textId="77777777" w:rsidTr="002E2F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23523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98B3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13D18F1" w14:textId="77777777" w:rsidTr="002E2F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7DA019" w14:textId="77777777" w:rsidR="002C7784" w:rsidRPr="00432643" w:rsidRDefault="002E2FE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739C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613108C" w14:textId="77777777" w:rsidTr="002E2F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F28E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403A8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D2A5965" w14:textId="77777777" w:rsidTr="002E2F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46E9A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276A6A" w14:textId="77777777" w:rsidR="002C7784" w:rsidRPr="002D60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2D6010">
              <w:rPr>
                <w:rFonts w:ascii="Arial" w:hAnsi="Arial" w:cs="Arial"/>
                <w:sz w:val="24"/>
                <w:szCs w:val="24"/>
              </w:rPr>
              <w:t>к</w:t>
            </w:r>
            <w:proofErr w:type="spellEnd"/>
          </w:p>
        </w:tc>
      </w:tr>
      <w:tr w:rsidR="002C7784" w:rsidRPr="00432643" w14:paraId="2EB0F469" w14:textId="77777777" w:rsidTr="002E2F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B45F5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B9885B" w14:textId="77777777" w:rsidR="002C7784" w:rsidRPr="002E2FE7" w:rsidRDefault="00812475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r w:rsidRPr="002E2FE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Врсте реч</w:t>
            </w:r>
            <w:r w:rsidR="002D6010" w:rsidRPr="002E2FE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</w:t>
            </w:r>
          </w:p>
        </w:tc>
      </w:tr>
      <w:tr w:rsidR="002C7784" w:rsidRPr="00432643" w14:paraId="6B4911D8" w14:textId="77777777" w:rsidTr="002E2F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9D22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8457292" w14:textId="77777777" w:rsidR="002C7784" w:rsidRPr="005B6A37" w:rsidRDefault="005B6A37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систематизација</w:t>
            </w:r>
            <w:proofErr w:type="spellEnd"/>
          </w:p>
        </w:tc>
      </w:tr>
      <w:tr w:rsidR="002C7784" w:rsidRPr="00432643" w14:paraId="3F262891" w14:textId="77777777" w:rsidTr="002E2F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D3E7E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7E8E4F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82986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индивидуализирани</w:t>
            </w:r>
          </w:p>
        </w:tc>
      </w:tr>
      <w:tr w:rsidR="002C7784" w:rsidRPr="00C95EEE" w14:paraId="6D891B30" w14:textId="77777777" w:rsidTr="002E2F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EF21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E65CF6" w14:textId="77777777" w:rsidR="00F61B11" w:rsidRPr="0032768E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2768E">
              <w:rPr>
                <w:rFonts w:ascii="Arial" w:hAnsi="Arial" w:cs="Arial"/>
                <w:lang w:val="ru-RU"/>
              </w:rPr>
              <w:t>дијалошка,</w:t>
            </w:r>
            <w:r w:rsidR="003B66CF" w:rsidRPr="0032768E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32768E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C95EEE" w14:paraId="3D28ADCF" w14:textId="77777777" w:rsidTr="002E2FE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FE4E7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9C1043" w14:textId="277A3046" w:rsidR="002C7784" w:rsidRPr="0032768E" w:rsidRDefault="00BC62DE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812475" w:rsidRPr="0032768E">
              <w:rPr>
                <w:rFonts w:ascii="Arial" w:hAnsi="Arial" w:cs="Arial"/>
                <w:sz w:val="24"/>
                <w:szCs w:val="24"/>
                <w:lang w:val="ru-RU"/>
              </w:rPr>
              <w:t>коверт</w:t>
            </w:r>
            <w:r w:rsidR="00C95EEE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</w:p>
        </w:tc>
      </w:tr>
      <w:tr w:rsidR="002C7784" w:rsidRPr="00C95EEE" w14:paraId="66500F43" w14:textId="77777777" w:rsidTr="002E2FE7">
        <w:trPr>
          <w:trHeight w:val="328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A0C56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0D249" w14:textId="77777777" w:rsidR="002C7784" w:rsidRPr="0032768E" w:rsidRDefault="002E2FE7" w:rsidP="007105D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5B6A37" w:rsidRPr="0032768E">
              <w:rPr>
                <w:rFonts w:ascii="Arial" w:hAnsi="Arial" w:cs="Arial"/>
                <w:sz w:val="24"/>
                <w:szCs w:val="24"/>
                <w:lang w:val="ru-RU"/>
              </w:rPr>
              <w:t>истематиз</w:t>
            </w: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>аји</w:t>
            </w:r>
            <w:r w:rsidR="005B6A37"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</w:t>
            </w:r>
            <w:r w:rsidR="007B40FF" w:rsidRPr="0032768E">
              <w:rPr>
                <w:rFonts w:ascii="Arial" w:hAnsi="Arial" w:cs="Arial"/>
                <w:sz w:val="24"/>
                <w:szCs w:val="24"/>
                <w:lang w:val="ru-RU"/>
              </w:rPr>
              <w:t>о врстама речи (именицама, глаголима, описним придевима и основним и редним бројевима).</w:t>
            </w:r>
          </w:p>
        </w:tc>
      </w:tr>
      <w:tr w:rsidR="002C7784" w:rsidRPr="00C95EEE" w14:paraId="319CB69F" w14:textId="77777777" w:rsidTr="002E2FE7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86667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AC548A" w14:textId="77777777" w:rsidR="002E2FE7" w:rsidRPr="0032768E" w:rsidRDefault="00F579BE" w:rsidP="007105D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32768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2E2FE7" w:rsidRPr="0032768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1D34339D" w14:textId="77777777" w:rsidR="002E2FE7" w:rsidRPr="0032768E" w:rsidRDefault="002E2FE7" w:rsidP="002E2FE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lang w:val="ru-RU"/>
              </w:rPr>
              <w:t xml:space="preserve">– </w:t>
            </w:r>
            <w:r w:rsidR="00812475" w:rsidRPr="0032768E">
              <w:rPr>
                <w:rFonts w:ascii="Arial" w:hAnsi="Arial" w:cs="Arial"/>
                <w:sz w:val="24"/>
                <w:szCs w:val="24"/>
                <w:lang w:val="ru-RU"/>
              </w:rPr>
              <w:t>разликује властите и заједничке именице</w:t>
            </w: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6ACBCB6" w14:textId="77777777" w:rsidR="002E2FE7" w:rsidRPr="0032768E" w:rsidRDefault="002E2FE7" w:rsidP="002E2FE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lang w:val="ru-RU"/>
              </w:rPr>
              <w:t>–</w:t>
            </w:r>
            <w:r w:rsidR="00812475"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одређује род и број именица</w:t>
            </w: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BD0988A" w14:textId="77777777" w:rsidR="002E2FE7" w:rsidRPr="0032768E" w:rsidRDefault="002E2FE7" w:rsidP="002E2FE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lang w:val="ru-RU"/>
              </w:rPr>
              <w:t>–</w:t>
            </w:r>
            <w:r w:rsidR="00812475"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одређује глаголе</w:t>
            </w: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6C78BAE0" w14:textId="77777777" w:rsidR="002E2FE7" w:rsidRPr="0032768E" w:rsidRDefault="002E2FE7" w:rsidP="002E2FE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lang w:val="ru-RU"/>
              </w:rPr>
              <w:t>–</w:t>
            </w:r>
            <w:r w:rsidR="00812475"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правилно пише речцу не уз глаголе</w:t>
            </w: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6EA60DEC" w14:textId="77777777" w:rsidR="002E2FE7" w:rsidRPr="0032768E" w:rsidRDefault="002E2FE7" w:rsidP="002E2FE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lang w:val="ru-RU"/>
              </w:rPr>
              <w:t>–</w:t>
            </w:r>
            <w:r w:rsidR="00812475"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разликује и одређује глаголска времена</w:t>
            </w: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370FBF6" w14:textId="77777777" w:rsidR="002E2FE7" w:rsidRPr="0032768E" w:rsidRDefault="002E2FE7" w:rsidP="002E2FE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lang w:val="ru-RU"/>
              </w:rPr>
              <w:t>–</w:t>
            </w:r>
            <w:r w:rsidR="00812475"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одређује описне придеве</w:t>
            </w: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07EF57E" w14:textId="77777777" w:rsidR="002C7784" w:rsidRPr="0032768E" w:rsidRDefault="002E2FE7" w:rsidP="002E2FE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lang w:val="ru-RU"/>
              </w:rPr>
              <w:t>–</w:t>
            </w: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12475" w:rsidRPr="0032768E">
              <w:rPr>
                <w:rFonts w:ascii="Arial" w:hAnsi="Arial" w:cs="Arial"/>
                <w:sz w:val="24"/>
                <w:szCs w:val="24"/>
                <w:lang w:val="ru-RU"/>
              </w:rPr>
              <w:t>употребљава бројеве у реченицама.</w:t>
            </w:r>
          </w:p>
        </w:tc>
      </w:tr>
      <w:tr w:rsidR="00CB353D" w:rsidRPr="00432643" w14:paraId="0B258273" w14:textId="77777777" w:rsidTr="002E2F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16AF0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4675E4" w14:textId="77777777" w:rsidR="00CB353D" w:rsidRPr="005B6A37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C95EEE" w14:paraId="0075F73A" w14:textId="77777777" w:rsidTr="002E2F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0A28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BAF5D6" w14:textId="77777777" w:rsidR="002C7784" w:rsidRPr="0032768E" w:rsidRDefault="007B40FF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именице, глаголи, придеви, бројеви, род речи, број речи, глаголска времена</w:t>
            </w:r>
          </w:p>
        </w:tc>
      </w:tr>
      <w:tr w:rsidR="00A66D71" w:rsidRPr="00C95EEE" w14:paraId="4872CAC4" w14:textId="77777777" w:rsidTr="002E2F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9A0F7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4F0B56" w14:textId="77777777" w:rsidR="003C23CB" w:rsidRPr="0032768E" w:rsidRDefault="002E2FE7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32768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882986" w:rsidRPr="0032768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</w:t>
            </w:r>
            <w:r w:rsidR="00812475" w:rsidRPr="0032768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о нас (град, река, планина</w:t>
            </w:r>
            <w:r w:rsidR="00882986" w:rsidRPr="0032768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C95EEE" w14:paraId="6B17B7D3" w14:textId="77777777" w:rsidTr="002E2F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6D9A9F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="006D18F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E2FE7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59CCEF" w14:textId="77777777" w:rsidR="00A66D71" w:rsidRPr="0032768E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E97352"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D04DB3"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97352"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задаје задатке, </w:t>
            </w:r>
            <w:r w:rsidR="00D04DB3"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C95EEE" w14:paraId="29F0E4C6" w14:textId="77777777" w:rsidTr="002E2F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F4130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8B2400" w14:textId="77777777" w:rsidR="00A66D71" w:rsidRPr="0032768E" w:rsidRDefault="00812475" w:rsidP="00D059C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2E2FE7"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разврстава</w:t>
            </w:r>
            <w:r w:rsidR="002E2FE7"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>, одређуј</w:t>
            </w:r>
            <w:r w:rsidR="002E2FE7"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2E2FE7"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>, допуњуј</w:t>
            </w:r>
            <w:r w:rsidR="002E2FE7"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>, издваја</w:t>
            </w:r>
            <w:r w:rsidR="002E2FE7"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32768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1985526E" w14:textId="77777777" w:rsidR="002C7784" w:rsidRPr="0032768E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AB7F8EA" w14:textId="77777777" w:rsidR="002E2FE7" w:rsidRPr="0032768E" w:rsidRDefault="002E2FE7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ED4F043" w14:textId="77777777" w:rsidR="002C7784" w:rsidRPr="0032768E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32768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A123093" w14:textId="77777777" w:rsidR="002C7784" w:rsidRPr="0032768E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6DE6985" w14:textId="77777777" w:rsidR="0073045D" w:rsidRPr="0032768E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0747A" w:rsidRPr="0032768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D82DF5E" w14:textId="77777777" w:rsidR="00E0747A" w:rsidRPr="0032768E" w:rsidRDefault="002E2FE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2768E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2D6010" w:rsidRPr="0032768E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60C000FF" w14:textId="159AC7A5" w:rsidR="002D6010" w:rsidRPr="0032768E" w:rsidRDefault="002D601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2768E">
        <w:rPr>
          <w:rFonts w:ascii="Arial" w:hAnsi="Arial" w:cs="Arial"/>
          <w:bCs/>
          <w:sz w:val="24"/>
          <w:szCs w:val="24"/>
          <w:lang w:val="ru-RU" w:eastAsia="en-GB"/>
        </w:rPr>
        <w:t xml:space="preserve"> Шта су именице, глаголи, придеви и бројеви?</w:t>
      </w:r>
    </w:p>
    <w:p w14:paraId="40F32D66" w14:textId="77777777" w:rsidR="002D6010" w:rsidRPr="0032768E" w:rsidRDefault="002D601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2768E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Активност за рад у групама: разврставање датих речи у коверте на којима пише: именице, глаголи, придеви и бројеви.</w:t>
      </w:r>
    </w:p>
    <w:p w14:paraId="4C217812" w14:textId="7ED5D7FC" w:rsidR="002D6010" w:rsidRPr="0032768E" w:rsidRDefault="002D601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2768E">
        <w:rPr>
          <w:rFonts w:ascii="Arial" w:hAnsi="Arial" w:cs="Arial"/>
          <w:bCs/>
          <w:sz w:val="24"/>
          <w:szCs w:val="24"/>
          <w:lang w:val="ru-RU" w:eastAsia="en-GB"/>
        </w:rPr>
        <w:t>Речи за разврставање:</w:t>
      </w:r>
      <w:r w:rsidR="00C95EEE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32768E">
        <w:rPr>
          <w:rFonts w:ascii="Arial" w:hAnsi="Arial" w:cs="Arial"/>
          <w:bCs/>
          <w:sz w:val="24"/>
          <w:szCs w:val="24"/>
          <w:lang w:val="ru-RU" w:eastAsia="en-GB"/>
        </w:rPr>
        <w:t>мрав, Иван, вредна, мирише, побећи, петнаест, учиће, осми, жута, ниска, десет, оловка.</w:t>
      </w:r>
    </w:p>
    <w:p w14:paraId="3B083876" w14:textId="77777777" w:rsidR="007B40FF" w:rsidRPr="0032768E" w:rsidRDefault="007B40F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56ACC40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2768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0747A" w:rsidRPr="0032768E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D2A94BC" w14:textId="77777777" w:rsidR="00D154FE" w:rsidRPr="0032768E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598AFD6" w14:textId="77777777" w:rsidR="005F1310" w:rsidRPr="0032768E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34A30" w:rsidRPr="0032768E">
        <w:rPr>
          <w:rFonts w:ascii="Arial" w:hAnsi="Arial" w:cs="Arial"/>
          <w:sz w:val="28"/>
          <w:szCs w:val="28"/>
          <w:lang w:val="ru-RU"/>
        </w:rPr>
        <w:t xml:space="preserve"> </w:t>
      </w:r>
      <w:r w:rsidR="002D6010" w:rsidRPr="0032768E">
        <w:rPr>
          <w:rFonts w:ascii="Arial" w:hAnsi="Arial" w:cs="Arial"/>
          <w:sz w:val="24"/>
          <w:szCs w:val="24"/>
          <w:lang w:val="ru-RU"/>
        </w:rPr>
        <w:t>Врсте речи</w:t>
      </w:r>
      <w:r w:rsidR="00834A30" w:rsidRPr="0032768E">
        <w:rPr>
          <w:rFonts w:ascii="Arial" w:hAnsi="Arial" w:cs="Arial"/>
          <w:sz w:val="24"/>
          <w:szCs w:val="24"/>
          <w:lang w:val="ru-RU"/>
        </w:rPr>
        <w:t xml:space="preserve"> –</w:t>
      </w:r>
      <w:r w:rsidR="00BC573B" w:rsidRPr="0032768E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5D9E7FC7" w14:textId="77777777" w:rsidR="005F1310" w:rsidRPr="0032768E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32768E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32768E">
        <w:rPr>
          <w:rFonts w:ascii="Arial" w:hAnsi="Arial" w:cs="Arial"/>
          <w:sz w:val="24"/>
          <w:szCs w:val="24"/>
          <w:lang w:val="ru-RU"/>
        </w:rPr>
        <w:t>у свеске.</w:t>
      </w:r>
    </w:p>
    <w:p w14:paraId="2498E9BC" w14:textId="77777777" w:rsidR="007105D0" w:rsidRPr="0032768E" w:rsidRDefault="007105D0" w:rsidP="007105D0">
      <w:pPr>
        <w:rPr>
          <w:rFonts w:ascii="Arial" w:hAnsi="Arial" w:cs="Arial"/>
          <w:sz w:val="24"/>
          <w:szCs w:val="24"/>
          <w:lang w:val="ru-RU"/>
        </w:rPr>
      </w:pPr>
    </w:p>
    <w:p w14:paraId="194B8F1E" w14:textId="77777777" w:rsidR="007105D0" w:rsidRPr="0032768E" w:rsidRDefault="007105D0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Активност ученика: самостално </w:t>
      </w:r>
      <w:r w:rsidR="0019779F" w:rsidRPr="0032768E">
        <w:rPr>
          <w:rFonts w:ascii="Arial" w:hAnsi="Arial" w:cs="Arial"/>
          <w:sz w:val="24"/>
          <w:szCs w:val="24"/>
          <w:lang w:val="ru-RU"/>
        </w:rPr>
        <w:t>решавање задатака</w:t>
      </w:r>
      <w:r w:rsidRPr="0032768E">
        <w:rPr>
          <w:rFonts w:ascii="Arial" w:hAnsi="Arial" w:cs="Arial"/>
          <w:sz w:val="24"/>
          <w:szCs w:val="24"/>
          <w:lang w:val="ru-RU"/>
        </w:rPr>
        <w:t>.</w:t>
      </w:r>
    </w:p>
    <w:p w14:paraId="02BE1FC2" w14:textId="77777777" w:rsidR="007105D0" w:rsidRPr="0032768E" w:rsidRDefault="007105D0" w:rsidP="007105D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2D50F3F" w14:textId="77777777" w:rsidR="00EA336E" w:rsidRPr="0032768E" w:rsidRDefault="00F91315" w:rsidP="002D601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1</w:t>
      </w:r>
      <w:r w:rsidR="002D6010" w:rsidRPr="0032768E">
        <w:rPr>
          <w:rFonts w:ascii="Arial" w:hAnsi="Arial" w:cs="Arial"/>
          <w:sz w:val="24"/>
          <w:szCs w:val="24"/>
          <w:lang w:val="ru-RU"/>
        </w:rPr>
        <w:t>.</w:t>
      </w:r>
      <w:r w:rsidR="00654313" w:rsidRPr="0032768E">
        <w:rPr>
          <w:rFonts w:ascii="Arial" w:hAnsi="Arial" w:cs="Arial"/>
          <w:sz w:val="24"/>
          <w:szCs w:val="24"/>
          <w:lang w:val="ru-RU"/>
        </w:rPr>
        <w:t xml:space="preserve"> Подвуци црвеном бојом властите именице, а зеленом заједничке.</w:t>
      </w:r>
    </w:p>
    <w:p w14:paraId="52B6BF73" w14:textId="77777777" w:rsidR="00654313" w:rsidRPr="0032768E" w:rsidRDefault="00654313" w:rsidP="002D601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Зрењанин, планина, град, Копаоник, река, Сава, Република Србија, језеро.</w:t>
      </w:r>
    </w:p>
    <w:p w14:paraId="47DB8E45" w14:textId="77777777" w:rsidR="00654313" w:rsidRPr="0032768E" w:rsidRDefault="00654313" w:rsidP="002D601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CEDD1B2" w14:textId="77777777" w:rsidR="00654313" w:rsidRPr="0032768E" w:rsidRDefault="00654313" w:rsidP="002D601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2. Одреди род датих речи.</w:t>
      </w:r>
    </w:p>
    <w:p w14:paraId="5A927154" w14:textId="77777777" w:rsidR="00654313" w:rsidRPr="0032768E" w:rsidRDefault="00654313" w:rsidP="002D601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спрат – </w:t>
      </w:r>
    </w:p>
    <w:p w14:paraId="3F129149" w14:textId="77777777" w:rsidR="00654313" w:rsidRPr="0032768E" w:rsidRDefault="00654313" w:rsidP="002D601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насеље –</w:t>
      </w:r>
    </w:p>
    <w:p w14:paraId="465C7B54" w14:textId="77777777" w:rsidR="00654313" w:rsidRPr="0032768E" w:rsidRDefault="00654313" w:rsidP="002D601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апотекар –</w:t>
      </w:r>
    </w:p>
    <w:p w14:paraId="64F42F3D" w14:textId="77777777" w:rsidR="00654313" w:rsidRPr="0032768E" w:rsidRDefault="00654313" w:rsidP="002D601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6C51C51" w14:textId="77777777" w:rsidR="00654313" w:rsidRPr="0032768E" w:rsidRDefault="00654313" w:rsidP="002D601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3.  Разврстај дате речи: крушка, пекари, часови, цртеж.</w:t>
      </w:r>
    </w:p>
    <w:p w14:paraId="52DC0B25" w14:textId="77777777" w:rsidR="00654313" w:rsidRPr="0032768E" w:rsidRDefault="00654313" w:rsidP="002D601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Једнина: </w:t>
      </w:r>
    </w:p>
    <w:p w14:paraId="5EA45B5D" w14:textId="77777777" w:rsidR="00654313" w:rsidRPr="0032768E" w:rsidRDefault="00654313" w:rsidP="002D601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Множина:</w:t>
      </w:r>
    </w:p>
    <w:p w14:paraId="6251DF37" w14:textId="77777777" w:rsidR="005F1310" w:rsidRPr="0032768E" w:rsidRDefault="00654313" w:rsidP="0019779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9ED386A" w14:textId="77777777" w:rsidR="00DD1160" w:rsidRPr="0032768E" w:rsidRDefault="0019779F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4</w:t>
      </w:r>
      <w:r w:rsidR="00DD1160" w:rsidRPr="0032768E">
        <w:rPr>
          <w:rFonts w:ascii="Arial" w:hAnsi="Arial" w:cs="Arial"/>
          <w:sz w:val="24"/>
          <w:szCs w:val="24"/>
          <w:lang w:val="ru-RU"/>
        </w:rPr>
        <w:t xml:space="preserve">. </w:t>
      </w:r>
      <w:r w:rsidR="00654313" w:rsidRPr="0032768E">
        <w:rPr>
          <w:rFonts w:ascii="Arial" w:hAnsi="Arial" w:cs="Arial"/>
          <w:sz w:val="24"/>
          <w:szCs w:val="24"/>
          <w:lang w:val="ru-RU"/>
        </w:rPr>
        <w:t>Напиши одричан облик датих глагола.</w:t>
      </w:r>
    </w:p>
    <w:p w14:paraId="1C9A28E1" w14:textId="77777777" w:rsidR="00654313" w:rsidRPr="0032768E" w:rsidRDefault="00654313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трчи – </w:t>
      </w:r>
    </w:p>
    <w:p w14:paraId="611F08A4" w14:textId="77777777" w:rsidR="00654313" w:rsidRPr="0032768E" w:rsidRDefault="00654313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зна –</w:t>
      </w:r>
    </w:p>
    <w:p w14:paraId="7E9B71A9" w14:textId="77777777" w:rsidR="00654313" w:rsidRPr="0032768E" w:rsidRDefault="00654313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уме –</w:t>
      </w:r>
    </w:p>
    <w:p w14:paraId="2C646ACA" w14:textId="77777777" w:rsidR="001E6EB5" w:rsidRPr="0032768E" w:rsidRDefault="001E6EB5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618DBE" w14:textId="77777777" w:rsidR="001E6EB5" w:rsidRPr="0032768E" w:rsidRDefault="00F71C07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5</w:t>
      </w:r>
      <w:r w:rsidR="001E6EB5" w:rsidRPr="0032768E">
        <w:rPr>
          <w:rFonts w:ascii="Arial" w:hAnsi="Arial" w:cs="Arial"/>
          <w:sz w:val="24"/>
          <w:szCs w:val="24"/>
          <w:lang w:val="ru-RU"/>
        </w:rPr>
        <w:t>. Препиши ову реченицу тако да буде у множини.</w:t>
      </w:r>
    </w:p>
    <w:p w14:paraId="70877B00" w14:textId="77777777" w:rsidR="00654313" w:rsidRPr="0032768E" w:rsidRDefault="00654313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</w:t>
      </w:r>
      <w:r w:rsidR="001E6EB5" w:rsidRPr="0032768E">
        <w:rPr>
          <w:rFonts w:ascii="Arial" w:hAnsi="Arial" w:cs="Arial"/>
          <w:sz w:val="24"/>
          <w:szCs w:val="24"/>
          <w:lang w:val="ru-RU"/>
        </w:rPr>
        <w:t xml:space="preserve">  Дечак је возио бицикл.</w:t>
      </w:r>
    </w:p>
    <w:p w14:paraId="1886AC0F" w14:textId="77777777" w:rsidR="001E6EB5" w:rsidRPr="0032768E" w:rsidRDefault="001E6EB5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1837513" w14:textId="77777777" w:rsidR="00834A30" w:rsidRPr="0032768E" w:rsidRDefault="00F71C07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6</w:t>
      </w:r>
      <w:r w:rsidR="0019779F" w:rsidRPr="0032768E">
        <w:rPr>
          <w:rFonts w:ascii="Arial" w:hAnsi="Arial" w:cs="Arial"/>
          <w:sz w:val="24"/>
          <w:szCs w:val="24"/>
          <w:lang w:val="ru-RU"/>
        </w:rPr>
        <w:t>. Препиши ову реченицу тако да глаголи означавају прошло време.</w:t>
      </w:r>
    </w:p>
    <w:p w14:paraId="2B2F012B" w14:textId="77777777" w:rsidR="00834A30" w:rsidRPr="0032768E" w:rsidRDefault="00DD1160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</w:t>
      </w:r>
      <w:r w:rsidR="00271D43" w:rsidRPr="0032768E">
        <w:rPr>
          <w:rFonts w:ascii="Arial" w:hAnsi="Arial" w:cs="Arial"/>
          <w:sz w:val="24"/>
          <w:szCs w:val="24"/>
          <w:lang w:val="ru-RU"/>
        </w:rPr>
        <w:t xml:space="preserve">   </w:t>
      </w:r>
      <w:r w:rsidR="0019779F" w:rsidRPr="0032768E">
        <w:rPr>
          <w:rFonts w:ascii="Arial" w:hAnsi="Arial" w:cs="Arial"/>
          <w:sz w:val="24"/>
          <w:szCs w:val="24"/>
          <w:lang w:val="ru-RU"/>
        </w:rPr>
        <w:t>Рибар ће забацити удицу у море и упецаће златну рибицу.</w:t>
      </w:r>
    </w:p>
    <w:p w14:paraId="454C88FE" w14:textId="77777777" w:rsidR="0019779F" w:rsidRPr="0032768E" w:rsidRDefault="00271D43" w:rsidP="0019779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</w:t>
      </w:r>
      <w:r w:rsidR="00834A30" w:rsidRPr="0032768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4304A5C" w14:textId="77777777" w:rsidR="00CE16BD" w:rsidRPr="0032768E" w:rsidRDefault="00F71C07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7</w:t>
      </w:r>
      <w:r w:rsidR="001E6EB5" w:rsidRPr="0032768E">
        <w:rPr>
          <w:rFonts w:ascii="Arial" w:hAnsi="Arial" w:cs="Arial"/>
          <w:sz w:val="24"/>
          <w:szCs w:val="24"/>
          <w:lang w:val="ru-RU"/>
        </w:rPr>
        <w:t>. Д</w:t>
      </w:r>
      <w:r w:rsidR="0019779F" w:rsidRPr="0032768E">
        <w:rPr>
          <w:rFonts w:ascii="Arial" w:hAnsi="Arial" w:cs="Arial"/>
          <w:sz w:val="24"/>
          <w:szCs w:val="24"/>
          <w:lang w:val="ru-RU"/>
        </w:rPr>
        <w:t xml:space="preserve">опуни дате реченице одговарајућим бројевима. </w:t>
      </w:r>
      <w:r w:rsidR="001E6EB5" w:rsidRPr="0032768E">
        <w:rPr>
          <w:rFonts w:ascii="Arial" w:hAnsi="Arial" w:cs="Arial"/>
          <w:sz w:val="24"/>
          <w:szCs w:val="24"/>
          <w:lang w:val="ru-RU"/>
        </w:rPr>
        <w:t>Напиши их речима.</w:t>
      </w:r>
    </w:p>
    <w:p w14:paraId="6BA1718D" w14:textId="77777777" w:rsidR="001E6EB5" w:rsidRPr="0032768E" w:rsidRDefault="001E6EB5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B8E2F07" w14:textId="77777777" w:rsidR="001E6EB5" w:rsidRPr="0032768E" w:rsidRDefault="001E6EB5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На кросу су трчали: Марко, Аца, Стефан и Урош.  Та __________ ученика су</w:t>
      </w:r>
    </w:p>
    <w:p w14:paraId="08AEDC50" w14:textId="77777777" w:rsidR="001E6EB5" w:rsidRPr="0032768E" w:rsidRDefault="001E6EB5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постигла сјајне резултате. Петар је освојио ___________ место, а Аца</w:t>
      </w:r>
    </w:p>
    <w:p w14:paraId="3746A874" w14:textId="77777777" w:rsidR="001E6EB5" w:rsidRPr="0032768E" w:rsidRDefault="001E6EB5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____________. </w:t>
      </w:r>
    </w:p>
    <w:p w14:paraId="2CB9373E" w14:textId="77777777" w:rsidR="00271D43" w:rsidRPr="0032768E" w:rsidRDefault="00271D43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8891BD7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8. Подвуци описне придеве у овим реченицама.</w:t>
      </w:r>
    </w:p>
    <w:p w14:paraId="1EFDEA8A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E1B6509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Вредна Сања вредно учи.</w:t>
      </w:r>
    </w:p>
    <w:p w14:paraId="4BFFC6E3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Искрен пријатељ искрено прича.</w:t>
      </w:r>
    </w:p>
    <w:p w14:paraId="2E7DCA48" w14:textId="77777777" w:rsidR="00F71C07" w:rsidRPr="0032768E" w:rsidRDefault="00F71C07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AC60180" w14:textId="6DE9D317" w:rsidR="004A5E26" w:rsidRPr="0032768E" w:rsidRDefault="004A5E26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C95EEE">
        <w:rPr>
          <w:rFonts w:ascii="Arial" w:hAnsi="Arial" w:cs="Arial"/>
          <w:sz w:val="24"/>
          <w:szCs w:val="24"/>
          <w:lang w:val="ru-RU"/>
        </w:rPr>
        <w:t>даје</w:t>
      </w:r>
      <w:r w:rsidR="00C95EEE" w:rsidRPr="0032768E">
        <w:rPr>
          <w:rFonts w:ascii="Arial" w:hAnsi="Arial" w:cs="Arial"/>
          <w:sz w:val="24"/>
          <w:szCs w:val="24"/>
          <w:lang w:val="ru-RU"/>
        </w:rPr>
        <w:t xml:space="preserve"> </w:t>
      </w:r>
      <w:r w:rsidRPr="0032768E">
        <w:rPr>
          <w:rFonts w:ascii="Arial" w:hAnsi="Arial" w:cs="Arial"/>
          <w:sz w:val="24"/>
          <w:szCs w:val="24"/>
          <w:lang w:val="ru-RU"/>
        </w:rPr>
        <w:t>усм</w:t>
      </w:r>
      <w:r w:rsidR="00D6156F" w:rsidRPr="0032768E">
        <w:rPr>
          <w:rFonts w:ascii="Arial" w:hAnsi="Arial" w:cs="Arial"/>
          <w:sz w:val="24"/>
          <w:szCs w:val="24"/>
          <w:lang w:val="ru-RU"/>
        </w:rPr>
        <w:t>ено у фронталном раду или електронским приказом решења.</w:t>
      </w:r>
    </w:p>
    <w:p w14:paraId="09346112" w14:textId="77777777" w:rsidR="00D059CF" w:rsidRPr="0032768E" w:rsidRDefault="00D059CF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97CB3A6" w14:textId="77777777" w:rsidR="00D059CF" w:rsidRDefault="00D059CF" w:rsidP="004A5E26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Приказ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0004C56B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1.</w:t>
      </w:r>
      <w:r w:rsidRPr="0032768E">
        <w:rPr>
          <w:rFonts w:ascii="Arial" w:hAnsi="Arial" w:cs="Arial"/>
          <w:b/>
          <w:color w:val="FF0000"/>
          <w:sz w:val="24"/>
          <w:szCs w:val="24"/>
          <w:lang w:val="ru-RU"/>
        </w:rPr>
        <w:t>Зрењанин</w:t>
      </w:r>
      <w:r w:rsidRPr="0032768E">
        <w:rPr>
          <w:rFonts w:ascii="Arial" w:hAnsi="Arial" w:cs="Arial"/>
          <w:sz w:val="24"/>
          <w:szCs w:val="24"/>
          <w:lang w:val="ru-RU"/>
        </w:rPr>
        <w:t xml:space="preserve">, </w:t>
      </w:r>
      <w:r w:rsidRPr="0032768E">
        <w:rPr>
          <w:rFonts w:ascii="Arial" w:hAnsi="Arial" w:cs="Arial"/>
          <w:color w:val="00B050"/>
          <w:sz w:val="24"/>
          <w:szCs w:val="24"/>
          <w:lang w:val="ru-RU"/>
        </w:rPr>
        <w:t>планина</w:t>
      </w:r>
      <w:r w:rsidRPr="0032768E">
        <w:rPr>
          <w:rFonts w:ascii="Arial" w:hAnsi="Arial" w:cs="Arial"/>
          <w:sz w:val="24"/>
          <w:szCs w:val="24"/>
          <w:lang w:val="ru-RU"/>
        </w:rPr>
        <w:t xml:space="preserve">, </w:t>
      </w:r>
      <w:r w:rsidRPr="0032768E">
        <w:rPr>
          <w:rFonts w:ascii="Arial" w:hAnsi="Arial" w:cs="Arial"/>
          <w:color w:val="00B050"/>
          <w:sz w:val="24"/>
          <w:szCs w:val="24"/>
          <w:lang w:val="ru-RU"/>
        </w:rPr>
        <w:t>град</w:t>
      </w:r>
      <w:r w:rsidRPr="0032768E">
        <w:rPr>
          <w:rFonts w:ascii="Arial" w:hAnsi="Arial" w:cs="Arial"/>
          <w:sz w:val="24"/>
          <w:szCs w:val="24"/>
          <w:lang w:val="ru-RU"/>
        </w:rPr>
        <w:t xml:space="preserve">, </w:t>
      </w:r>
      <w:r w:rsidRPr="0032768E">
        <w:rPr>
          <w:rFonts w:ascii="Arial" w:hAnsi="Arial" w:cs="Arial"/>
          <w:b/>
          <w:color w:val="FF0000"/>
          <w:sz w:val="24"/>
          <w:szCs w:val="24"/>
          <w:lang w:val="ru-RU"/>
        </w:rPr>
        <w:t>Копаоник</w:t>
      </w:r>
      <w:r w:rsidRPr="0032768E">
        <w:rPr>
          <w:rFonts w:ascii="Arial" w:hAnsi="Arial" w:cs="Arial"/>
          <w:b/>
          <w:sz w:val="24"/>
          <w:szCs w:val="24"/>
          <w:lang w:val="ru-RU"/>
        </w:rPr>
        <w:t>,</w:t>
      </w:r>
      <w:r w:rsidRPr="0032768E">
        <w:rPr>
          <w:rFonts w:ascii="Arial" w:hAnsi="Arial" w:cs="Arial"/>
          <w:sz w:val="24"/>
          <w:szCs w:val="24"/>
          <w:lang w:val="ru-RU"/>
        </w:rPr>
        <w:t xml:space="preserve">  </w:t>
      </w:r>
      <w:r w:rsidRPr="0032768E">
        <w:rPr>
          <w:rFonts w:ascii="Arial" w:hAnsi="Arial" w:cs="Arial"/>
          <w:color w:val="00B050"/>
          <w:sz w:val="24"/>
          <w:szCs w:val="24"/>
          <w:lang w:val="ru-RU"/>
        </w:rPr>
        <w:t>река</w:t>
      </w:r>
      <w:r w:rsidRPr="0032768E">
        <w:rPr>
          <w:rFonts w:ascii="Arial" w:hAnsi="Arial" w:cs="Arial"/>
          <w:sz w:val="24"/>
          <w:szCs w:val="24"/>
          <w:lang w:val="ru-RU"/>
        </w:rPr>
        <w:t xml:space="preserve">, </w:t>
      </w:r>
      <w:r w:rsidRPr="0032768E">
        <w:rPr>
          <w:rFonts w:ascii="Arial" w:hAnsi="Arial" w:cs="Arial"/>
          <w:b/>
          <w:color w:val="FF0000"/>
          <w:sz w:val="24"/>
          <w:szCs w:val="24"/>
          <w:lang w:val="ru-RU"/>
        </w:rPr>
        <w:t>Сава</w:t>
      </w:r>
      <w:r w:rsidRPr="0032768E">
        <w:rPr>
          <w:rFonts w:ascii="Arial" w:hAnsi="Arial" w:cs="Arial"/>
          <w:b/>
          <w:sz w:val="24"/>
          <w:szCs w:val="24"/>
          <w:lang w:val="ru-RU"/>
        </w:rPr>
        <w:t xml:space="preserve">, </w:t>
      </w:r>
      <w:r w:rsidRPr="0032768E">
        <w:rPr>
          <w:rFonts w:ascii="Arial" w:hAnsi="Arial" w:cs="Arial"/>
          <w:b/>
          <w:color w:val="FF0000"/>
          <w:sz w:val="24"/>
          <w:szCs w:val="24"/>
          <w:lang w:val="ru-RU"/>
        </w:rPr>
        <w:t>Република Србија</w:t>
      </w:r>
      <w:r w:rsidRPr="0032768E">
        <w:rPr>
          <w:rFonts w:ascii="Arial" w:hAnsi="Arial" w:cs="Arial"/>
          <w:sz w:val="24"/>
          <w:szCs w:val="24"/>
          <w:lang w:val="ru-RU"/>
        </w:rPr>
        <w:t xml:space="preserve">, </w:t>
      </w:r>
      <w:r w:rsidRPr="0032768E">
        <w:rPr>
          <w:rFonts w:ascii="Arial" w:hAnsi="Arial" w:cs="Arial"/>
          <w:color w:val="00B050"/>
          <w:sz w:val="24"/>
          <w:szCs w:val="24"/>
          <w:lang w:val="ru-RU"/>
        </w:rPr>
        <w:t>језеро</w:t>
      </w:r>
      <w:r w:rsidRPr="0032768E">
        <w:rPr>
          <w:rFonts w:ascii="Arial" w:hAnsi="Arial" w:cs="Arial"/>
          <w:sz w:val="24"/>
          <w:szCs w:val="24"/>
          <w:lang w:val="ru-RU"/>
        </w:rPr>
        <w:t>.</w:t>
      </w:r>
    </w:p>
    <w:p w14:paraId="521652BE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D7117B2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2. спрат – мушки род</w:t>
      </w:r>
    </w:p>
    <w:p w14:paraId="36A6D2BE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насеље – средњи род</w:t>
      </w:r>
    </w:p>
    <w:p w14:paraId="38EF9D03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апотекар – мушки род</w:t>
      </w:r>
    </w:p>
    <w:p w14:paraId="5B675BB2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735B32D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3.  Разврстај дате речи: крушка, пекари, часови, цртеж.</w:t>
      </w:r>
    </w:p>
    <w:p w14:paraId="52279452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Једнина: крушка, цртеж.</w:t>
      </w:r>
    </w:p>
    <w:p w14:paraId="5371F8DC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Множина: пекари, часови.</w:t>
      </w:r>
    </w:p>
    <w:p w14:paraId="5664FF6A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BA76A22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4. трчи – </w:t>
      </w:r>
      <w:r w:rsidRPr="0032768E">
        <w:rPr>
          <w:rFonts w:ascii="Arial" w:hAnsi="Arial" w:cs="Arial"/>
          <w:b/>
          <w:sz w:val="24"/>
          <w:szCs w:val="24"/>
          <w:lang w:val="ru-RU"/>
        </w:rPr>
        <w:t>не трчи</w:t>
      </w:r>
    </w:p>
    <w:p w14:paraId="609F9861" w14:textId="77777777" w:rsidR="00F71C07" w:rsidRPr="0032768E" w:rsidRDefault="00F71C07" w:rsidP="00F71C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зна – </w:t>
      </w:r>
      <w:r w:rsidRPr="0032768E">
        <w:rPr>
          <w:rFonts w:ascii="Arial" w:hAnsi="Arial" w:cs="Arial"/>
          <w:b/>
          <w:sz w:val="24"/>
          <w:szCs w:val="24"/>
          <w:lang w:val="ru-RU"/>
        </w:rPr>
        <w:t>не зна</w:t>
      </w:r>
    </w:p>
    <w:p w14:paraId="65A5AF28" w14:textId="77777777" w:rsidR="00F71C07" w:rsidRPr="0032768E" w:rsidRDefault="00F71C07" w:rsidP="00F71C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уме – </w:t>
      </w:r>
      <w:r w:rsidRPr="0032768E">
        <w:rPr>
          <w:rFonts w:ascii="Arial" w:hAnsi="Arial" w:cs="Arial"/>
          <w:b/>
          <w:sz w:val="24"/>
          <w:szCs w:val="24"/>
          <w:lang w:val="ru-RU"/>
        </w:rPr>
        <w:t>не уме</w:t>
      </w:r>
    </w:p>
    <w:p w14:paraId="203D7D48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1FBEE46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5. Дечаци су возили бицикле.</w:t>
      </w:r>
    </w:p>
    <w:p w14:paraId="68F0D954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ACE6CEA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6. Рибар је забацио удицу у море и упецао је златну рибицу.</w:t>
      </w:r>
    </w:p>
    <w:p w14:paraId="5C354172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021C96BF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7. Допуни дате реченице одговарајућим бројевима. Напиши их речима.</w:t>
      </w:r>
    </w:p>
    <w:p w14:paraId="1DCFD92F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9CB919B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На кросу су трчали: Марко, Аца, Стефан и Урош.  Та </w:t>
      </w:r>
      <w:r w:rsidRPr="0032768E">
        <w:rPr>
          <w:rFonts w:ascii="Arial" w:hAnsi="Arial" w:cs="Arial"/>
          <w:b/>
          <w:sz w:val="24"/>
          <w:szCs w:val="24"/>
          <w:lang w:val="ru-RU"/>
        </w:rPr>
        <w:t>четири</w:t>
      </w:r>
      <w:r w:rsidRPr="0032768E">
        <w:rPr>
          <w:rFonts w:ascii="Arial" w:hAnsi="Arial" w:cs="Arial"/>
          <w:sz w:val="24"/>
          <w:szCs w:val="24"/>
          <w:lang w:val="ru-RU"/>
        </w:rPr>
        <w:t xml:space="preserve"> ученика су</w:t>
      </w:r>
    </w:p>
    <w:p w14:paraId="219DB443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постигла сјајне резултате. Петар је освојио </w:t>
      </w:r>
      <w:r w:rsidRPr="0032768E">
        <w:rPr>
          <w:rFonts w:ascii="Arial" w:hAnsi="Arial" w:cs="Arial"/>
          <w:b/>
          <w:sz w:val="24"/>
          <w:szCs w:val="24"/>
          <w:lang w:val="ru-RU"/>
        </w:rPr>
        <w:t>прво</w:t>
      </w:r>
      <w:r w:rsidRPr="0032768E">
        <w:rPr>
          <w:rFonts w:ascii="Arial" w:hAnsi="Arial" w:cs="Arial"/>
          <w:sz w:val="24"/>
          <w:szCs w:val="24"/>
          <w:lang w:val="ru-RU"/>
        </w:rPr>
        <w:t xml:space="preserve"> место, а Аца </w:t>
      </w:r>
      <w:r w:rsidRPr="0032768E">
        <w:rPr>
          <w:rFonts w:ascii="Arial" w:hAnsi="Arial" w:cs="Arial"/>
          <w:b/>
          <w:sz w:val="24"/>
          <w:szCs w:val="24"/>
          <w:lang w:val="ru-RU"/>
        </w:rPr>
        <w:t>треће</w:t>
      </w:r>
      <w:r w:rsidRPr="0032768E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3A1936B9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4551C83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8. </w:t>
      </w:r>
      <w:r w:rsidRPr="0032768E">
        <w:rPr>
          <w:rFonts w:ascii="Arial" w:hAnsi="Arial" w:cs="Arial"/>
          <w:sz w:val="24"/>
          <w:szCs w:val="24"/>
          <w:u w:val="single"/>
          <w:lang w:val="ru-RU"/>
        </w:rPr>
        <w:t xml:space="preserve">Вредна </w:t>
      </w:r>
      <w:r w:rsidRPr="0032768E">
        <w:rPr>
          <w:rFonts w:ascii="Arial" w:hAnsi="Arial" w:cs="Arial"/>
          <w:sz w:val="24"/>
          <w:szCs w:val="24"/>
          <w:lang w:val="ru-RU"/>
        </w:rPr>
        <w:t>Сања вредно учи.</w:t>
      </w:r>
    </w:p>
    <w:p w14:paraId="0033CE79" w14:textId="77777777" w:rsidR="00F71C07" w:rsidRPr="0032768E" w:rsidRDefault="00F71C07" w:rsidP="00F71C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 xml:space="preserve">    </w:t>
      </w:r>
      <w:r w:rsidR="007B40FF" w:rsidRPr="0032768E">
        <w:rPr>
          <w:rFonts w:ascii="Arial" w:hAnsi="Arial" w:cs="Arial"/>
          <w:sz w:val="24"/>
          <w:szCs w:val="24"/>
          <w:u w:val="single"/>
          <w:lang w:val="ru-RU"/>
        </w:rPr>
        <w:t>Искр</w:t>
      </w:r>
      <w:r w:rsidRPr="0032768E">
        <w:rPr>
          <w:rFonts w:ascii="Arial" w:hAnsi="Arial" w:cs="Arial"/>
          <w:sz w:val="24"/>
          <w:szCs w:val="24"/>
          <w:u w:val="single"/>
          <w:lang w:val="ru-RU"/>
        </w:rPr>
        <w:t>ен</w:t>
      </w:r>
      <w:r w:rsidR="007B40FF" w:rsidRPr="0032768E">
        <w:rPr>
          <w:rFonts w:ascii="Arial" w:hAnsi="Arial" w:cs="Arial"/>
          <w:sz w:val="24"/>
          <w:szCs w:val="24"/>
          <w:u w:val="single"/>
          <w:lang w:val="ru-RU"/>
        </w:rPr>
        <w:t>и</w:t>
      </w:r>
      <w:r w:rsidRPr="0032768E">
        <w:rPr>
          <w:rFonts w:ascii="Arial" w:hAnsi="Arial" w:cs="Arial"/>
          <w:sz w:val="24"/>
          <w:szCs w:val="24"/>
          <w:lang w:val="ru-RU"/>
        </w:rPr>
        <w:t xml:space="preserve"> пријатељ</w:t>
      </w:r>
      <w:r w:rsidR="007B40FF" w:rsidRPr="0032768E">
        <w:rPr>
          <w:rFonts w:ascii="Arial" w:hAnsi="Arial" w:cs="Arial"/>
          <w:sz w:val="24"/>
          <w:szCs w:val="24"/>
          <w:lang w:val="ru-RU"/>
        </w:rPr>
        <w:t>и</w:t>
      </w:r>
      <w:r w:rsidRPr="0032768E">
        <w:rPr>
          <w:rFonts w:ascii="Arial" w:hAnsi="Arial" w:cs="Arial"/>
          <w:sz w:val="24"/>
          <w:szCs w:val="24"/>
          <w:lang w:val="ru-RU"/>
        </w:rPr>
        <w:t xml:space="preserve"> искрено прича</w:t>
      </w:r>
      <w:r w:rsidR="007B40FF" w:rsidRPr="0032768E">
        <w:rPr>
          <w:rFonts w:ascii="Arial" w:hAnsi="Arial" w:cs="Arial"/>
          <w:sz w:val="24"/>
          <w:szCs w:val="24"/>
          <w:lang w:val="ru-RU"/>
        </w:rPr>
        <w:t>ју</w:t>
      </w:r>
      <w:r w:rsidRPr="0032768E">
        <w:rPr>
          <w:rFonts w:ascii="Arial" w:hAnsi="Arial" w:cs="Arial"/>
          <w:sz w:val="24"/>
          <w:szCs w:val="24"/>
          <w:lang w:val="ru-RU"/>
        </w:rPr>
        <w:t>.</w:t>
      </w:r>
    </w:p>
    <w:p w14:paraId="5E849541" w14:textId="77777777" w:rsidR="001E6EB5" w:rsidRPr="0032768E" w:rsidRDefault="001E6EB5" w:rsidP="004A5E26">
      <w:pPr>
        <w:rPr>
          <w:rFonts w:ascii="Arial" w:hAnsi="Arial" w:cs="Arial"/>
          <w:sz w:val="24"/>
          <w:szCs w:val="24"/>
          <w:lang w:val="ru-RU"/>
        </w:rPr>
      </w:pPr>
    </w:p>
    <w:p w14:paraId="1F5EB948" w14:textId="383D991D" w:rsidR="004A5E26" w:rsidRPr="0032768E" w:rsidRDefault="004A5E26" w:rsidP="004A5E26">
      <w:pPr>
        <w:rPr>
          <w:rFonts w:ascii="Arial" w:hAnsi="Arial" w:cs="Arial"/>
          <w:sz w:val="24"/>
          <w:szCs w:val="24"/>
          <w:lang w:val="ru-RU"/>
        </w:rPr>
      </w:pPr>
      <w:r w:rsidRPr="0032768E">
        <w:rPr>
          <w:rFonts w:ascii="Arial" w:hAnsi="Arial" w:cs="Arial"/>
          <w:sz w:val="24"/>
          <w:szCs w:val="24"/>
          <w:lang w:val="ru-RU"/>
        </w:rPr>
        <w:t>Евентуалн</w:t>
      </w:r>
      <w:r w:rsidR="00C95EEE">
        <w:rPr>
          <w:rFonts w:ascii="Arial" w:hAnsi="Arial" w:cs="Arial"/>
          <w:sz w:val="24"/>
          <w:szCs w:val="24"/>
          <w:lang w:val="ru-RU"/>
        </w:rPr>
        <w:t>о</w:t>
      </w:r>
      <w:r w:rsidRPr="0032768E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C95EEE">
        <w:rPr>
          <w:rFonts w:ascii="Arial" w:hAnsi="Arial" w:cs="Arial"/>
          <w:sz w:val="24"/>
          <w:szCs w:val="24"/>
          <w:lang w:val="ru-RU"/>
        </w:rPr>
        <w:t>љање</w:t>
      </w:r>
      <w:r w:rsidRPr="0032768E">
        <w:rPr>
          <w:rFonts w:ascii="Arial" w:hAnsi="Arial" w:cs="Arial"/>
          <w:sz w:val="24"/>
          <w:szCs w:val="24"/>
          <w:lang w:val="ru-RU"/>
        </w:rPr>
        <w:t xml:space="preserve"> грешака (самостално или уз помоћ </w:t>
      </w:r>
      <w:r w:rsidR="002E2FE7" w:rsidRPr="0032768E">
        <w:rPr>
          <w:rFonts w:ascii="Arial" w:hAnsi="Arial" w:cs="Arial"/>
          <w:sz w:val="24"/>
          <w:szCs w:val="24"/>
          <w:lang w:val="ru-RU"/>
        </w:rPr>
        <w:t>учитељ</w:t>
      </w:r>
      <w:r w:rsidRPr="0032768E">
        <w:rPr>
          <w:rFonts w:ascii="Arial" w:hAnsi="Arial" w:cs="Arial"/>
          <w:sz w:val="24"/>
          <w:szCs w:val="24"/>
          <w:lang w:val="ru-RU"/>
        </w:rPr>
        <w:t>а).</w:t>
      </w:r>
    </w:p>
    <w:p w14:paraId="0FF6B8C8" w14:textId="77777777" w:rsidR="00EF3826" w:rsidRPr="0032768E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071B77EC" w14:textId="77777777" w:rsidR="00613016" w:rsidRPr="0032768E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32768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52CF8" w:rsidRPr="0032768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3D4531B" w14:textId="77777777" w:rsidR="007105D0" w:rsidRPr="0032768E" w:rsidRDefault="00B716D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2768E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смишљање и казивање </w:t>
      </w:r>
      <w:r w:rsidR="007B40FF" w:rsidRPr="0032768E">
        <w:rPr>
          <w:rFonts w:ascii="Arial" w:hAnsi="Arial" w:cs="Arial"/>
          <w:bCs/>
          <w:sz w:val="24"/>
          <w:szCs w:val="24"/>
          <w:lang w:val="ru-RU" w:eastAsia="en-GB"/>
        </w:rPr>
        <w:t>придева од глагола</w:t>
      </w:r>
      <w:r w:rsidR="001D3FA8" w:rsidRPr="0032768E">
        <w:rPr>
          <w:rFonts w:ascii="Arial" w:hAnsi="Arial" w:cs="Arial"/>
          <w:bCs/>
          <w:sz w:val="24"/>
          <w:szCs w:val="24"/>
          <w:lang w:val="ru-RU" w:eastAsia="en-GB"/>
        </w:rPr>
        <w:t>,</w:t>
      </w:r>
      <w:r w:rsidR="00E0747A" w:rsidRPr="0032768E">
        <w:rPr>
          <w:rFonts w:ascii="Arial" w:hAnsi="Arial" w:cs="Arial"/>
          <w:bCs/>
          <w:sz w:val="24"/>
          <w:szCs w:val="24"/>
          <w:lang w:val="ru-RU" w:eastAsia="en-GB"/>
        </w:rPr>
        <w:t xml:space="preserve"> као у примеру.</w:t>
      </w:r>
    </w:p>
    <w:p w14:paraId="4384F964" w14:textId="2E27B59E" w:rsidR="00E97352" w:rsidRPr="0032768E" w:rsidRDefault="007B40F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2768E">
        <w:rPr>
          <w:rFonts w:ascii="Arial" w:hAnsi="Arial" w:cs="Arial"/>
          <w:bCs/>
          <w:sz w:val="24"/>
          <w:szCs w:val="24"/>
          <w:lang w:val="ru-RU" w:eastAsia="en-GB"/>
        </w:rPr>
        <w:t>Н</w:t>
      </w:r>
      <w:r w:rsidR="00C95EEE">
        <w:rPr>
          <w:rFonts w:ascii="Arial" w:hAnsi="Arial" w:cs="Arial"/>
          <w:bCs/>
          <w:sz w:val="24"/>
          <w:szCs w:val="24"/>
          <w:lang w:val="ru-RU" w:eastAsia="en-GB"/>
        </w:rPr>
        <w:t>а пример:</w:t>
      </w:r>
      <w:r w:rsidRPr="0032768E">
        <w:rPr>
          <w:rFonts w:ascii="Arial" w:hAnsi="Arial" w:cs="Arial"/>
          <w:bCs/>
          <w:sz w:val="24"/>
          <w:szCs w:val="24"/>
          <w:lang w:val="ru-RU" w:eastAsia="en-GB"/>
        </w:rPr>
        <w:t xml:space="preserve"> снежи – снежно</w:t>
      </w:r>
      <w:r w:rsidR="00D059CF" w:rsidRPr="0032768E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F604F36" w14:textId="77777777" w:rsidR="001D3FA8" w:rsidRPr="0032768E" w:rsidRDefault="007B40F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2768E">
        <w:rPr>
          <w:rFonts w:ascii="Arial" w:hAnsi="Arial" w:cs="Arial"/>
          <w:bCs/>
          <w:sz w:val="24"/>
          <w:szCs w:val="24"/>
          <w:lang w:val="ru-RU" w:eastAsia="en-GB"/>
        </w:rPr>
        <w:t>цвета</w:t>
      </w:r>
      <w:r w:rsidR="001D3FA8" w:rsidRPr="0032768E">
        <w:rPr>
          <w:rFonts w:ascii="Arial" w:hAnsi="Arial" w:cs="Arial"/>
          <w:bCs/>
          <w:sz w:val="24"/>
          <w:szCs w:val="24"/>
          <w:lang w:val="ru-RU" w:eastAsia="en-GB"/>
        </w:rPr>
        <w:t xml:space="preserve"> – </w:t>
      </w:r>
    </w:p>
    <w:p w14:paraId="0CCBBB50" w14:textId="77777777" w:rsidR="001D3FA8" w:rsidRPr="0032768E" w:rsidRDefault="007B40F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2768E">
        <w:rPr>
          <w:rFonts w:ascii="Arial" w:hAnsi="Arial" w:cs="Arial"/>
          <w:bCs/>
          <w:sz w:val="24"/>
          <w:szCs w:val="24"/>
          <w:lang w:val="ru-RU" w:eastAsia="en-GB"/>
        </w:rPr>
        <w:t>црвени</w:t>
      </w:r>
      <w:r w:rsidR="001D3FA8" w:rsidRPr="0032768E">
        <w:rPr>
          <w:rFonts w:ascii="Arial" w:hAnsi="Arial" w:cs="Arial"/>
          <w:bCs/>
          <w:sz w:val="24"/>
          <w:szCs w:val="24"/>
          <w:lang w:val="ru-RU" w:eastAsia="en-GB"/>
        </w:rPr>
        <w:t xml:space="preserve"> –</w:t>
      </w:r>
    </w:p>
    <w:p w14:paraId="7EDDA6BA" w14:textId="77777777" w:rsidR="001D3FA8" w:rsidRPr="0032768E" w:rsidRDefault="007B40F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2768E">
        <w:rPr>
          <w:rFonts w:ascii="Arial" w:hAnsi="Arial" w:cs="Arial"/>
          <w:bCs/>
          <w:sz w:val="24"/>
          <w:szCs w:val="24"/>
          <w:lang w:val="ru-RU" w:eastAsia="en-GB"/>
        </w:rPr>
        <w:t>цвркуће</w:t>
      </w:r>
      <w:r w:rsidR="001D3FA8" w:rsidRPr="0032768E">
        <w:rPr>
          <w:rFonts w:ascii="Arial" w:hAnsi="Arial" w:cs="Arial"/>
          <w:bCs/>
          <w:sz w:val="24"/>
          <w:szCs w:val="24"/>
          <w:lang w:val="ru-RU" w:eastAsia="en-GB"/>
        </w:rPr>
        <w:t xml:space="preserve"> –</w:t>
      </w:r>
    </w:p>
    <w:p w14:paraId="18523664" w14:textId="7F8361B4" w:rsidR="00882986" w:rsidRPr="0032768E" w:rsidRDefault="00E9735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2768E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задатак: </w:t>
      </w:r>
      <w:r w:rsidR="001E6EB5" w:rsidRPr="0032768E">
        <w:rPr>
          <w:rFonts w:ascii="Arial" w:hAnsi="Arial" w:cs="Arial"/>
          <w:bCs/>
          <w:sz w:val="24"/>
          <w:szCs w:val="24"/>
          <w:lang w:val="ru-RU" w:eastAsia="en-GB"/>
        </w:rPr>
        <w:t xml:space="preserve">Радна свеска </w:t>
      </w:r>
      <w:r w:rsidR="00C95EEE" w:rsidRPr="00906929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1E6EB5" w:rsidRPr="0032768E">
        <w:rPr>
          <w:rFonts w:ascii="Arial" w:hAnsi="Arial" w:cs="Arial"/>
          <w:bCs/>
          <w:sz w:val="24"/>
          <w:szCs w:val="24"/>
          <w:lang w:val="ru-RU" w:eastAsia="en-GB"/>
        </w:rPr>
        <w:t>73, 74 и 75</w:t>
      </w:r>
      <w:r w:rsidR="00E0747A" w:rsidRPr="0032768E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5305EE" w:rsidRPr="0032768E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24FD67E2" w14:textId="77777777" w:rsidR="00882986" w:rsidRPr="0032768E" w:rsidRDefault="0088298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0" w:name="_GoBack"/>
      <w:bookmarkEnd w:id="0"/>
    </w:p>
    <w:p w14:paraId="2886FC81" w14:textId="77777777" w:rsidR="008B03E1" w:rsidRPr="0032768E" w:rsidRDefault="008B03E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D91AB91" w14:textId="77777777" w:rsidR="008B03E1" w:rsidRPr="0032768E" w:rsidRDefault="008B03E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86FB730" w14:textId="77777777" w:rsidR="008B03E1" w:rsidRPr="0032768E" w:rsidRDefault="008B03E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0D37A4A" w14:textId="77777777" w:rsidR="008B03E1" w:rsidRPr="0032768E" w:rsidRDefault="008B03E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C073828" w14:textId="77777777" w:rsidR="008B03E1" w:rsidRPr="0032768E" w:rsidRDefault="008B03E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C02371C" w14:textId="77777777" w:rsidR="00882986" w:rsidRPr="0032768E" w:rsidRDefault="0088298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C09328A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C95EEE" w14:paraId="4DF9E4F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7E4E4A1" w14:textId="77777777" w:rsidR="004F44C1" w:rsidRPr="0032768E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32397C7" w14:textId="77777777" w:rsidR="001D1082" w:rsidRPr="0032768E" w:rsidRDefault="00983F59" w:rsidP="00983F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b/>
                <w:color w:val="00B0F0"/>
                <w:sz w:val="24"/>
                <w:szCs w:val="24"/>
                <w:lang w:val="ru-RU"/>
              </w:rPr>
              <w:t xml:space="preserve">            </w:t>
            </w:r>
            <w:r w:rsidR="005305EE" w:rsidRPr="0032768E">
              <w:rPr>
                <w:rFonts w:ascii="Arial" w:hAnsi="Arial" w:cs="Arial"/>
                <w:b/>
                <w:color w:val="00B0F0"/>
                <w:sz w:val="24"/>
                <w:szCs w:val="24"/>
                <w:lang w:val="ru-RU"/>
              </w:rPr>
              <w:t xml:space="preserve">                     </w:t>
            </w:r>
            <w:r w:rsidR="00D6156F" w:rsidRPr="0032768E">
              <w:rPr>
                <w:rFonts w:ascii="Arial" w:hAnsi="Arial" w:cs="Arial"/>
                <w:b/>
                <w:color w:val="00B0F0"/>
                <w:sz w:val="24"/>
                <w:szCs w:val="24"/>
                <w:lang w:val="ru-RU"/>
              </w:rPr>
              <w:t xml:space="preserve">            </w:t>
            </w:r>
            <w:r w:rsidR="007B40FF" w:rsidRPr="0032768E">
              <w:rPr>
                <w:rFonts w:ascii="Arial" w:hAnsi="Arial" w:cs="Arial"/>
                <w:b/>
                <w:sz w:val="24"/>
                <w:szCs w:val="24"/>
                <w:lang w:val="ru-RU"/>
              </w:rPr>
              <w:t>Врсте речи</w:t>
            </w:r>
          </w:p>
          <w:p w14:paraId="37829C56" w14:textId="77777777" w:rsidR="007B40FF" w:rsidRPr="0032768E" w:rsidRDefault="007B40FF" w:rsidP="006B1C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8B47093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>1. Подвуци црвеном бојом властите именице, а зеленом заједничке.</w:t>
            </w:r>
          </w:p>
          <w:p w14:paraId="2D4F8F5F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>Зрењанин, планина,  град, Копаоник,  река, Сава, Република Србија, језеро.</w:t>
            </w:r>
          </w:p>
          <w:p w14:paraId="603BEC6D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EA0549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>2. Одреди род датих речи.</w:t>
            </w:r>
          </w:p>
          <w:p w14:paraId="2DD9ACBE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   спрат – </w:t>
            </w:r>
          </w:p>
          <w:p w14:paraId="12C4CC2B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   насеље –</w:t>
            </w:r>
          </w:p>
          <w:p w14:paraId="22D94A9D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   апотекар –</w:t>
            </w:r>
          </w:p>
          <w:p w14:paraId="05103D55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B0DA69E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>3.  Разврстај дате речи: крушка, пекари, часови, цртеж.</w:t>
            </w:r>
          </w:p>
          <w:p w14:paraId="35BDD2D7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   Једнина: </w:t>
            </w:r>
          </w:p>
          <w:p w14:paraId="4E4E5AF8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   Множина:</w:t>
            </w:r>
          </w:p>
          <w:p w14:paraId="2F04C645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537074D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>4. Напиши одричан облик датих глагола.</w:t>
            </w:r>
          </w:p>
          <w:p w14:paraId="0B2004B2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   трчи – </w:t>
            </w:r>
          </w:p>
          <w:p w14:paraId="6660CD78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   зна –</w:t>
            </w:r>
          </w:p>
          <w:p w14:paraId="2AB76643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   уме –</w:t>
            </w:r>
          </w:p>
          <w:p w14:paraId="58DAE0DF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FF19E41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>5. Препиши ову реченицу тако да буде у множини.</w:t>
            </w:r>
          </w:p>
          <w:p w14:paraId="53511C3F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   Дечак је возио бицикл.</w:t>
            </w:r>
          </w:p>
          <w:p w14:paraId="69B587A8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4223203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>6. Препиши ову реченицу тако да глаголи означавају прошло време.</w:t>
            </w:r>
          </w:p>
          <w:p w14:paraId="5EE59234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   Рибар ће забацити удицу у море и упецаће златну рибицу.</w:t>
            </w:r>
          </w:p>
          <w:p w14:paraId="2826AB23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</w:p>
          <w:p w14:paraId="6E8013D0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>7. Допуни дате реченице одговарајућим бројевима. Напиши их речима.</w:t>
            </w:r>
          </w:p>
          <w:p w14:paraId="4284F1F2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142B399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   На кросу су трчали: Марко, Аца, Стефан и Урош.  Та __________ ученика су</w:t>
            </w:r>
          </w:p>
          <w:p w14:paraId="76F0B086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   постигла сјајне резултате. Петар је освојио ___________ место, а Аца</w:t>
            </w:r>
          </w:p>
          <w:p w14:paraId="0AB0EA83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   ____________. </w:t>
            </w:r>
          </w:p>
          <w:p w14:paraId="40215CE9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AF62EC2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>8. Подвуци описне придеве у овим реченицама.</w:t>
            </w:r>
          </w:p>
          <w:p w14:paraId="316CB9B2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31CA6C0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 Вредна Сања вредно учи.</w:t>
            </w:r>
          </w:p>
          <w:p w14:paraId="6D35D95B" w14:textId="77777777" w:rsidR="007B40FF" w:rsidRPr="0032768E" w:rsidRDefault="007B40FF" w:rsidP="007B40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2768E">
              <w:rPr>
                <w:rFonts w:ascii="Arial" w:hAnsi="Arial" w:cs="Arial"/>
                <w:sz w:val="24"/>
                <w:szCs w:val="24"/>
                <w:lang w:val="ru-RU"/>
              </w:rPr>
              <w:t xml:space="preserve">  Искрени пријатељи искрено причају.</w:t>
            </w:r>
          </w:p>
          <w:p w14:paraId="45E06E72" w14:textId="77777777" w:rsidR="00983F59" w:rsidRPr="0032768E" w:rsidRDefault="00983F59" w:rsidP="006B1C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6D140CE" w14:textId="77777777" w:rsidR="007B40FF" w:rsidRPr="0032768E" w:rsidRDefault="007B40F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4AFE259" w14:textId="77777777" w:rsidR="00EC2F8D" w:rsidRPr="0032768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32768E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A8B3D10" w14:textId="77777777" w:rsidR="00432643" w:rsidRPr="0032768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2768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AB2424A" w14:textId="77777777" w:rsidR="00432643" w:rsidRPr="0032768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2768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3A5E28E" w14:textId="77777777" w:rsidR="00432643" w:rsidRPr="0032768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2768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DF13AFA" w14:textId="77777777" w:rsidR="00EC2F8D" w:rsidRPr="0032768E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2768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A70570C" w14:textId="77777777" w:rsidR="00EC2F8D" w:rsidRPr="0032768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32768E">
        <w:rPr>
          <w:rFonts w:ascii="Arial" w:eastAsiaTheme="minorHAnsi" w:hAnsi="Arial" w:cs="Arial"/>
          <w:b/>
          <w:lang w:val="ru-RU"/>
        </w:rPr>
        <w:lastRenderedPageBreak/>
        <w:t xml:space="preserve">Евалуација часа </w:t>
      </w:r>
    </w:p>
    <w:p w14:paraId="02C8331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55DAB8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589A17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C048A7C" w14:textId="77777777" w:rsidR="009221D7" w:rsidRPr="00D059CF" w:rsidRDefault="00432643" w:rsidP="00D059C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9221D7" w:rsidRPr="00D059CF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205EE" w14:textId="77777777" w:rsidR="00316AE9" w:rsidRDefault="00316AE9" w:rsidP="002C7784">
      <w:r>
        <w:separator/>
      </w:r>
    </w:p>
  </w:endnote>
  <w:endnote w:type="continuationSeparator" w:id="0">
    <w:p w14:paraId="399176C1" w14:textId="77777777" w:rsidR="00316AE9" w:rsidRDefault="00316AE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9FAED" w14:textId="77777777" w:rsidR="008F6F1A" w:rsidRDefault="008F6F1A">
    <w:pPr>
      <w:pStyle w:val="Footer"/>
      <w:jc w:val="right"/>
    </w:pPr>
  </w:p>
  <w:p w14:paraId="4A2C46A4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EB535" w14:textId="77777777" w:rsidR="00316AE9" w:rsidRDefault="00316AE9" w:rsidP="002C7784">
      <w:r>
        <w:separator/>
      </w:r>
    </w:p>
  </w:footnote>
  <w:footnote w:type="continuationSeparator" w:id="0">
    <w:p w14:paraId="7140BD98" w14:textId="77777777" w:rsidR="00316AE9" w:rsidRDefault="00316AE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2F29"/>
    <w:rsid w:val="00036008"/>
    <w:rsid w:val="00046F23"/>
    <w:rsid w:val="00052E1C"/>
    <w:rsid w:val="0006546B"/>
    <w:rsid w:val="00086F6F"/>
    <w:rsid w:val="000A04EE"/>
    <w:rsid w:val="000A6813"/>
    <w:rsid w:val="000C0056"/>
    <w:rsid w:val="000E1081"/>
    <w:rsid w:val="000E71FB"/>
    <w:rsid w:val="000F34C3"/>
    <w:rsid w:val="001152FF"/>
    <w:rsid w:val="00123FDB"/>
    <w:rsid w:val="0013640B"/>
    <w:rsid w:val="00136616"/>
    <w:rsid w:val="001559F9"/>
    <w:rsid w:val="0016311C"/>
    <w:rsid w:val="0019779F"/>
    <w:rsid w:val="001A2E36"/>
    <w:rsid w:val="001B158C"/>
    <w:rsid w:val="001B6851"/>
    <w:rsid w:val="001C2155"/>
    <w:rsid w:val="001D1082"/>
    <w:rsid w:val="001D3FA8"/>
    <w:rsid w:val="001E6EB5"/>
    <w:rsid w:val="001E7D78"/>
    <w:rsid w:val="00200B70"/>
    <w:rsid w:val="00202FFF"/>
    <w:rsid w:val="00214BAD"/>
    <w:rsid w:val="00223A05"/>
    <w:rsid w:val="0023719F"/>
    <w:rsid w:val="00250BD9"/>
    <w:rsid w:val="00256359"/>
    <w:rsid w:val="00256AB0"/>
    <w:rsid w:val="00271D43"/>
    <w:rsid w:val="0027375E"/>
    <w:rsid w:val="002921CF"/>
    <w:rsid w:val="00297C31"/>
    <w:rsid w:val="002C7784"/>
    <w:rsid w:val="002D6010"/>
    <w:rsid w:val="002E2FE7"/>
    <w:rsid w:val="00310BC5"/>
    <w:rsid w:val="00311D58"/>
    <w:rsid w:val="0031333B"/>
    <w:rsid w:val="00316AE9"/>
    <w:rsid w:val="00316B0E"/>
    <w:rsid w:val="003274DE"/>
    <w:rsid w:val="0032768E"/>
    <w:rsid w:val="00331337"/>
    <w:rsid w:val="00334B63"/>
    <w:rsid w:val="00344A6B"/>
    <w:rsid w:val="00373E1D"/>
    <w:rsid w:val="00383019"/>
    <w:rsid w:val="00385CEC"/>
    <w:rsid w:val="00387321"/>
    <w:rsid w:val="003B66CF"/>
    <w:rsid w:val="003C23CB"/>
    <w:rsid w:val="003C7688"/>
    <w:rsid w:val="003F6E98"/>
    <w:rsid w:val="00415ECE"/>
    <w:rsid w:val="00416CF4"/>
    <w:rsid w:val="0042013D"/>
    <w:rsid w:val="00432643"/>
    <w:rsid w:val="00444711"/>
    <w:rsid w:val="004607D9"/>
    <w:rsid w:val="0048422C"/>
    <w:rsid w:val="004A5E26"/>
    <w:rsid w:val="004C60F7"/>
    <w:rsid w:val="004D63DC"/>
    <w:rsid w:val="004F08EE"/>
    <w:rsid w:val="004F1616"/>
    <w:rsid w:val="004F44C1"/>
    <w:rsid w:val="00501ED1"/>
    <w:rsid w:val="00504F66"/>
    <w:rsid w:val="00504FCF"/>
    <w:rsid w:val="00506F51"/>
    <w:rsid w:val="005305EE"/>
    <w:rsid w:val="005356AE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B6A37"/>
    <w:rsid w:val="005D2505"/>
    <w:rsid w:val="005D2F20"/>
    <w:rsid w:val="005D787C"/>
    <w:rsid w:val="005F1310"/>
    <w:rsid w:val="006012E3"/>
    <w:rsid w:val="0061189A"/>
    <w:rsid w:val="00613016"/>
    <w:rsid w:val="00623437"/>
    <w:rsid w:val="006309C0"/>
    <w:rsid w:val="0064007F"/>
    <w:rsid w:val="00650971"/>
    <w:rsid w:val="00652603"/>
    <w:rsid w:val="00654313"/>
    <w:rsid w:val="00657FFD"/>
    <w:rsid w:val="006B1C5B"/>
    <w:rsid w:val="006B7005"/>
    <w:rsid w:val="006C6248"/>
    <w:rsid w:val="006D18F6"/>
    <w:rsid w:val="006E0DCA"/>
    <w:rsid w:val="006F7E8A"/>
    <w:rsid w:val="007105D0"/>
    <w:rsid w:val="0073045D"/>
    <w:rsid w:val="00782140"/>
    <w:rsid w:val="007B40FF"/>
    <w:rsid w:val="00805836"/>
    <w:rsid w:val="00805DDC"/>
    <w:rsid w:val="00812475"/>
    <w:rsid w:val="00833710"/>
    <w:rsid w:val="00834A30"/>
    <w:rsid w:val="008503BA"/>
    <w:rsid w:val="008801EF"/>
    <w:rsid w:val="00882986"/>
    <w:rsid w:val="008A0F84"/>
    <w:rsid w:val="008B03E1"/>
    <w:rsid w:val="008B23DA"/>
    <w:rsid w:val="008B4905"/>
    <w:rsid w:val="008C649D"/>
    <w:rsid w:val="008F3BBD"/>
    <w:rsid w:val="008F4497"/>
    <w:rsid w:val="008F6F1A"/>
    <w:rsid w:val="0092175A"/>
    <w:rsid w:val="009221D7"/>
    <w:rsid w:val="0092372E"/>
    <w:rsid w:val="00945AD7"/>
    <w:rsid w:val="009538F5"/>
    <w:rsid w:val="00983F59"/>
    <w:rsid w:val="00995ADE"/>
    <w:rsid w:val="009B1D64"/>
    <w:rsid w:val="009B702B"/>
    <w:rsid w:val="009C3BA6"/>
    <w:rsid w:val="009C612C"/>
    <w:rsid w:val="00A05AD5"/>
    <w:rsid w:val="00A06278"/>
    <w:rsid w:val="00A12104"/>
    <w:rsid w:val="00A247CF"/>
    <w:rsid w:val="00A34A31"/>
    <w:rsid w:val="00A66D71"/>
    <w:rsid w:val="00A72314"/>
    <w:rsid w:val="00AB5D43"/>
    <w:rsid w:val="00AB7C83"/>
    <w:rsid w:val="00AC479B"/>
    <w:rsid w:val="00B0335E"/>
    <w:rsid w:val="00B122F1"/>
    <w:rsid w:val="00B716DE"/>
    <w:rsid w:val="00B8265E"/>
    <w:rsid w:val="00B92535"/>
    <w:rsid w:val="00B92EFA"/>
    <w:rsid w:val="00BA6C55"/>
    <w:rsid w:val="00BB5153"/>
    <w:rsid w:val="00BC573B"/>
    <w:rsid w:val="00BC62DE"/>
    <w:rsid w:val="00BF40ED"/>
    <w:rsid w:val="00BF6258"/>
    <w:rsid w:val="00BF7AB2"/>
    <w:rsid w:val="00C051C8"/>
    <w:rsid w:val="00C130AC"/>
    <w:rsid w:val="00C20918"/>
    <w:rsid w:val="00C2502F"/>
    <w:rsid w:val="00C26DD0"/>
    <w:rsid w:val="00C32CEF"/>
    <w:rsid w:val="00C3504C"/>
    <w:rsid w:val="00C4786B"/>
    <w:rsid w:val="00C6584D"/>
    <w:rsid w:val="00C7328A"/>
    <w:rsid w:val="00C77B6F"/>
    <w:rsid w:val="00C85E65"/>
    <w:rsid w:val="00C93925"/>
    <w:rsid w:val="00C95EEE"/>
    <w:rsid w:val="00CA1C72"/>
    <w:rsid w:val="00CB353D"/>
    <w:rsid w:val="00CC5A35"/>
    <w:rsid w:val="00CC5E3D"/>
    <w:rsid w:val="00CC6559"/>
    <w:rsid w:val="00CC79C9"/>
    <w:rsid w:val="00CD73CD"/>
    <w:rsid w:val="00CE16BD"/>
    <w:rsid w:val="00CE1856"/>
    <w:rsid w:val="00CE6CE3"/>
    <w:rsid w:val="00CF07A3"/>
    <w:rsid w:val="00D04DB3"/>
    <w:rsid w:val="00D059CF"/>
    <w:rsid w:val="00D154FE"/>
    <w:rsid w:val="00D2791A"/>
    <w:rsid w:val="00D6156F"/>
    <w:rsid w:val="00D6589E"/>
    <w:rsid w:val="00D97163"/>
    <w:rsid w:val="00DA3C24"/>
    <w:rsid w:val="00DB1870"/>
    <w:rsid w:val="00DB4B05"/>
    <w:rsid w:val="00DB7320"/>
    <w:rsid w:val="00DC0782"/>
    <w:rsid w:val="00DD1160"/>
    <w:rsid w:val="00DD7A83"/>
    <w:rsid w:val="00DE4A9A"/>
    <w:rsid w:val="00DF5889"/>
    <w:rsid w:val="00E0747A"/>
    <w:rsid w:val="00E1758B"/>
    <w:rsid w:val="00E55991"/>
    <w:rsid w:val="00E559A4"/>
    <w:rsid w:val="00E64595"/>
    <w:rsid w:val="00E6634B"/>
    <w:rsid w:val="00E844EE"/>
    <w:rsid w:val="00E97352"/>
    <w:rsid w:val="00EA336E"/>
    <w:rsid w:val="00EB4451"/>
    <w:rsid w:val="00EC2F8D"/>
    <w:rsid w:val="00EF3826"/>
    <w:rsid w:val="00F014ED"/>
    <w:rsid w:val="00F01E8D"/>
    <w:rsid w:val="00F06C5B"/>
    <w:rsid w:val="00F1643D"/>
    <w:rsid w:val="00F237B0"/>
    <w:rsid w:val="00F52CF8"/>
    <w:rsid w:val="00F56435"/>
    <w:rsid w:val="00F579BE"/>
    <w:rsid w:val="00F61B11"/>
    <w:rsid w:val="00F71C07"/>
    <w:rsid w:val="00F8024C"/>
    <w:rsid w:val="00F81DB4"/>
    <w:rsid w:val="00F8491E"/>
    <w:rsid w:val="00F91315"/>
    <w:rsid w:val="00F9174A"/>
    <w:rsid w:val="00F97338"/>
    <w:rsid w:val="00FA2573"/>
    <w:rsid w:val="00FA6BF0"/>
    <w:rsid w:val="00FD65FC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88AD9"/>
  <w15:docId w15:val="{C5B0CB87-B177-421B-B836-35BF14AF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6ED39-98B9-43C7-9E40-BEA27CD53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2019-11-29T08:50:00Z</dcterms:created>
  <dcterms:modified xsi:type="dcterms:W3CDTF">2019-11-29T08:50:00Z</dcterms:modified>
</cp:coreProperties>
</file>